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6F97" w14:textId="77777777" w:rsidR="003725D4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Electricity Disconnection </w:t>
      </w:r>
    </w:p>
    <w:p w14:paraId="57EAE0D3" w14:textId="4BDEB62D" w:rsidR="005067E4" w:rsidRPr="003725D4" w:rsidRDefault="003725D4" w:rsidP="003725D4">
      <w:pPr>
        <w:spacing w:line="240" w:lineRule="auto"/>
        <w:rPr>
          <w:color w:val="B8274A"/>
          <w:sz w:val="34"/>
          <w:szCs w:val="34"/>
        </w:rPr>
      </w:pPr>
      <w:r>
        <w:rPr>
          <w:color w:val="B8274A"/>
        </w:rPr>
        <w:t>Refers to the complete termination of electrical power supply to a specific location or property.</w:t>
      </w:r>
    </w:p>
    <w:p w14:paraId="68BFF483" w14:textId="77777777" w:rsidR="005067E4" w:rsidRPr="005B6969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5B6969">
        <w:rPr>
          <w:rFonts w:asciiTheme="majorHAnsi" w:eastAsia="Roboto" w:hAnsiTheme="majorHAnsi" w:cstheme="majorHAnsi"/>
        </w:rPr>
        <w:t>We appreciate your interest in our services.</w:t>
      </w:r>
    </w:p>
    <w:p w14:paraId="27143B14" w14:textId="77777777" w:rsidR="005067E4" w:rsidRPr="005B6969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5B6969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6C6611E5" w14:textId="39FFB00B" w:rsidR="005067E4" w:rsidRPr="005B6969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5B6969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22C96392" w14:textId="77777777" w:rsidR="005067E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Send your completed forms to: siteworks@businesswisesolutions.co.uk</w:t>
      </w:r>
    </w:p>
    <w:p w14:paraId="22FDA8BD" w14:textId="77777777" w:rsidR="005067E4" w:rsidRDefault="005067E4">
      <w:pPr>
        <w:spacing w:line="240" w:lineRule="auto"/>
        <w:rPr>
          <w:sz w:val="24"/>
          <w:szCs w:val="24"/>
        </w:rPr>
      </w:pPr>
    </w:p>
    <w:p w14:paraId="783F262F" w14:textId="77777777" w:rsidR="005067E4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611"/>
      </w:tblGrid>
      <w:tr w:rsidR="005067E4" w14:paraId="60004B3E" w14:textId="77777777">
        <w:trPr>
          <w:trHeight w:val="364"/>
        </w:trPr>
        <w:tc>
          <w:tcPr>
            <w:tcW w:w="2405" w:type="dxa"/>
          </w:tcPr>
          <w:p w14:paraId="29A8DCE0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611" w:type="dxa"/>
          </w:tcPr>
          <w:p w14:paraId="4E2E4455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3D4CA29D" w14:textId="77777777">
        <w:trPr>
          <w:trHeight w:val="424"/>
        </w:trPr>
        <w:tc>
          <w:tcPr>
            <w:tcW w:w="2405" w:type="dxa"/>
          </w:tcPr>
          <w:p w14:paraId="0653659D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611" w:type="dxa"/>
          </w:tcPr>
          <w:p w14:paraId="486DF494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17B9154C" w14:textId="77777777">
        <w:trPr>
          <w:trHeight w:val="394"/>
        </w:trPr>
        <w:tc>
          <w:tcPr>
            <w:tcW w:w="2405" w:type="dxa"/>
          </w:tcPr>
          <w:p w14:paraId="40073A80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611" w:type="dxa"/>
          </w:tcPr>
          <w:p w14:paraId="705C15B1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6D8AA7D8" w14:textId="77777777">
        <w:trPr>
          <w:trHeight w:val="694"/>
        </w:trPr>
        <w:tc>
          <w:tcPr>
            <w:tcW w:w="2405" w:type="dxa"/>
          </w:tcPr>
          <w:p w14:paraId="3272D0F6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611" w:type="dxa"/>
          </w:tcPr>
          <w:p w14:paraId="79C74ABA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589C9825" w14:textId="77777777">
        <w:trPr>
          <w:trHeight w:val="608"/>
        </w:trPr>
        <w:tc>
          <w:tcPr>
            <w:tcW w:w="2405" w:type="dxa"/>
          </w:tcPr>
          <w:p w14:paraId="7B56076B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Site contact - Name &amp; Number </w:t>
            </w:r>
          </w:p>
        </w:tc>
        <w:tc>
          <w:tcPr>
            <w:tcW w:w="6611" w:type="dxa"/>
          </w:tcPr>
          <w:p w14:paraId="2E67A11D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85AFA4" w14:textId="77777777" w:rsidR="005067E4" w:rsidRDefault="005067E4">
      <w:pPr>
        <w:spacing w:line="240" w:lineRule="auto"/>
        <w:rPr>
          <w:color w:val="B8274A"/>
          <w:sz w:val="20"/>
          <w:szCs w:val="20"/>
        </w:rPr>
      </w:pPr>
    </w:p>
    <w:p w14:paraId="45AFE525" w14:textId="77777777" w:rsidR="005067E4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Disconnection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611"/>
      </w:tblGrid>
      <w:tr w:rsidR="005067E4" w14:paraId="335D78BD" w14:textId="77777777">
        <w:trPr>
          <w:trHeight w:val="257"/>
        </w:trPr>
        <w:tc>
          <w:tcPr>
            <w:tcW w:w="2405" w:type="dxa"/>
          </w:tcPr>
          <w:p w14:paraId="07F6899F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MPAN</w:t>
            </w:r>
          </w:p>
          <w:p w14:paraId="180A4FB0" w14:textId="77777777" w:rsidR="005067E4" w:rsidRDefault="005067E4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611" w:type="dxa"/>
          </w:tcPr>
          <w:p w14:paraId="5E9FCBE2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3831914F" w14:textId="77777777">
        <w:trPr>
          <w:trHeight w:val="623"/>
        </w:trPr>
        <w:tc>
          <w:tcPr>
            <w:tcW w:w="2405" w:type="dxa"/>
          </w:tcPr>
          <w:p w14:paraId="23EDCA1F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Reason for Disconnection</w:t>
            </w:r>
          </w:p>
          <w:p w14:paraId="746FCA78" w14:textId="77777777" w:rsidR="005067E4" w:rsidRDefault="005067E4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611" w:type="dxa"/>
          </w:tcPr>
          <w:p w14:paraId="7FB75B2C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6CF8C557" w14:textId="77777777">
        <w:tc>
          <w:tcPr>
            <w:tcW w:w="2405" w:type="dxa"/>
          </w:tcPr>
          <w:p w14:paraId="60A053F2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Plan / Meter Location</w:t>
            </w:r>
          </w:p>
          <w:p w14:paraId="01C1595D" w14:textId="77777777" w:rsidR="005067E4" w:rsidRDefault="005067E4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611" w:type="dxa"/>
          </w:tcPr>
          <w:p w14:paraId="718DEE38" w14:textId="77777777" w:rsidR="005067E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Images/maps with completed form in email ]</w:t>
            </w:r>
          </w:p>
        </w:tc>
      </w:tr>
      <w:tr w:rsidR="005067E4" w14:paraId="0135E1EA" w14:textId="77777777">
        <w:tc>
          <w:tcPr>
            <w:tcW w:w="2405" w:type="dxa"/>
          </w:tcPr>
          <w:p w14:paraId="1EB79A36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Preferred Date</w:t>
            </w:r>
          </w:p>
          <w:p w14:paraId="04A3C9FC" w14:textId="77777777" w:rsidR="005067E4" w:rsidRDefault="005067E4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611" w:type="dxa"/>
          </w:tcPr>
          <w:p w14:paraId="1A887D26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67E4" w14:paraId="3479C55E" w14:textId="77777777">
        <w:tc>
          <w:tcPr>
            <w:tcW w:w="2405" w:type="dxa"/>
          </w:tcPr>
          <w:p w14:paraId="0B288FF3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If Demolition, provide </w:t>
            </w:r>
          </w:p>
          <w:p w14:paraId="2E270AC3" w14:textId="77777777" w:rsidR="005067E4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date</w:t>
            </w:r>
          </w:p>
          <w:p w14:paraId="2AD4A3A2" w14:textId="77777777" w:rsidR="005067E4" w:rsidRDefault="005067E4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611" w:type="dxa"/>
          </w:tcPr>
          <w:p w14:paraId="3A96564E" w14:textId="77777777" w:rsidR="005067E4" w:rsidRDefault="005067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E956CD5" w14:textId="77777777" w:rsidR="005067E4" w:rsidRDefault="005067E4">
      <w:pPr>
        <w:spacing w:line="240" w:lineRule="auto"/>
        <w:rPr>
          <w:color w:val="B8274A"/>
          <w:sz w:val="20"/>
          <w:szCs w:val="20"/>
        </w:rPr>
      </w:pPr>
    </w:p>
    <w:p w14:paraId="057CFE60" w14:textId="77777777" w:rsidR="005067E4" w:rsidRDefault="00000000">
      <w:pPr>
        <w:spacing w:line="240" w:lineRule="auto"/>
        <w:rPr>
          <w:color w:val="B8274A"/>
          <w:sz w:val="20"/>
          <w:szCs w:val="20"/>
        </w:rPr>
      </w:pPr>
      <w:r>
        <w:rPr>
          <w:color w:val="B8274A"/>
          <w:sz w:val="20"/>
          <w:szCs w:val="20"/>
        </w:rPr>
        <w:t>With HH supplies, we must make you aware that once the capacity goes back to the network it may not be available if you require it again in the future.</w:t>
      </w:r>
    </w:p>
    <w:sectPr w:rsidR="005067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25CF" w14:textId="77777777" w:rsidR="00090D6F" w:rsidRDefault="00090D6F">
      <w:pPr>
        <w:spacing w:after="0" w:line="240" w:lineRule="auto"/>
      </w:pPr>
      <w:r>
        <w:separator/>
      </w:r>
    </w:p>
  </w:endnote>
  <w:endnote w:type="continuationSeparator" w:id="0">
    <w:p w14:paraId="26D5E70E" w14:textId="77777777" w:rsidR="00090D6F" w:rsidRDefault="0009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BCA3" w14:textId="77777777" w:rsidR="005067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r>
      <w:rPr>
        <w:sz w:val="18"/>
        <w:szCs w:val="18"/>
      </w:rPr>
      <w:t>siteworks@businesswisesolutions.co.uk</w:t>
    </w:r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A555" w14:textId="77777777" w:rsidR="00090D6F" w:rsidRDefault="00090D6F">
      <w:pPr>
        <w:spacing w:after="0" w:line="240" w:lineRule="auto"/>
      </w:pPr>
      <w:r>
        <w:separator/>
      </w:r>
    </w:p>
  </w:footnote>
  <w:footnote w:type="continuationSeparator" w:id="0">
    <w:p w14:paraId="70498E71" w14:textId="77777777" w:rsidR="00090D6F" w:rsidRDefault="0009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BC93" w14:textId="77777777" w:rsidR="005067E4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2898C6" wp14:editId="6879A8F0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4"/>
    <w:rsid w:val="00090D6F"/>
    <w:rsid w:val="001D0283"/>
    <w:rsid w:val="003725D4"/>
    <w:rsid w:val="005067E4"/>
    <w:rsid w:val="005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FFF1"/>
  <w15:docId w15:val="{AA49BD5E-4DF3-47E7-8A13-86552557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1aFz/bJzn6+1JjvfQuw935bHA==">CgMxLjA4AHIhMWI1TXVINkt3MFFCS1pDaWE2SFVsYVowTkRHVmpKSVVm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3</cp:revision>
  <dcterms:created xsi:type="dcterms:W3CDTF">2024-02-08T10:46:00Z</dcterms:created>
  <dcterms:modified xsi:type="dcterms:W3CDTF">2024-02-08T11:00:00Z</dcterms:modified>
</cp:coreProperties>
</file>